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CC037" w14:textId="77777777" w:rsidR="00A93EC4" w:rsidRPr="00A93EC4" w:rsidRDefault="00A93EC4" w:rsidP="00A93EC4">
      <w:pPr>
        <w:rPr>
          <w:b/>
          <w:bCs/>
        </w:rPr>
      </w:pPr>
      <w:r w:rsidRPr="00A93EC4">
        <w:rPr>
          <w:b/>
          <w:bCs/>
        </w:rPr>
        <w:t>Delegation – getting it right!</w:t>
      </w:r>
    </w:p>
    <w:p w14:paraId="6FCFB0DD" w14:textId="77777777" w:rsidR="00A93EC4" w:rsidRPr="00A93EC4" w:rsidRDefault="00A93EC4" w:rsidP="00A93EC4">
      <w:r w:rsidRPr="00A93EC4">
        <w:t>The concept of "delegation" was introduced by leadership experts Ken Blanchard and Paul Hersey. It doesn't imply that you can't handle everything yourself; rather, it shows that you're a capable leader who can identify tasks suitable for others on your team.</w:t>
      </w:r>
    </w:p>
    <w:p w14:paraId="401C7CC4" w14:textId="77777777" w:rsidR="00A93EC4" w:rsidRPr="00A93EC4" w:rsidRDefault="00A93EC4" w:rsidP="00A93EC4">
      <w:r w:rsidRPr="00A93EC4">
        <w:t>In practice, delegation means shifting responsibility to team members, fostering their involvement and ownership, and enhancing overall teamwork. </w:t>
      </w:r>
    </w:p>
    <w:p w14:paraId="1FEB2F8A" w14:textId="77777777" w:rsidR="00A93EC4" w:rsidRPr="00A93EC4" w:rsidRDefault="00A93EC4" w:rsidP="00A93EC4">
      <w:r w:rsidRPr="00A93EC4">
        <w:t>Effective delegation is essential for successful leadership. Here are some key strategies to ensure it's done effectively:</w:t>
      </w:r>
    </w:p>
    <w:p w14:paraId="30CB2AE4" w14:textId="77777777" w:rsidR="00A93EC4" w:rsidRPr="00A93EC4" w:rsidRDefault="00A93EC4" w:rsidP="00A93EC4">
      <w:r w:rsidRPr="00A93EC4">
        <w:t>1. Know What to Delegate: Identify day to day activities which are not urgent or important that can be assigned to others.</w:t>
      </w:r>
    </w:p>
    <w:p w14:paraId="18BDA6C7" w14:textId="77777777" w:rsidR="00A93EC4" w:rsidRPr="00A93EC4" w:rsidRDefault="00A93EC4" w:rsidP="00A93EC4">
      <w:r w:rsidRPr="00A93EC4">
        <w:t xml:space="preserve">2. Select the Right Person: Choose someone based on their skills, interests, and </w:t>
      </w:r>
      <w:proofErr w:type="gramStart"/>
      <w:r w:rsidRPr="00A93EC4">
        <w:t>experience .</w:t>
      </w:r>
      <w:proofErr w:type="gramEnd"/>
      <w:r w:rsidRPr="00A93EC4">
        <w:t xml:space="preserve"> When choosing someone for a specific job. You may decide to delegate to someone with the relevant experience who can complete the task quickly for urgent tasks or, use it as a training and development opportunity for someone looking to grow.</w:t>
      </w:r>
    </w:p>
    <w:p w14:paraId="185949FE" w14:textId="77777777" w:rsidR="00A93EC4" w:rsidRPr="00A93EC4" w:rsidRDefault="00A93EC4" w:rsidP="00A93EC4">
      <w:r w:rsidRPr="00A93EC4">
        <w:t>3. Provide Adequate Resources and Support: Ensure that those you delegate to have the necessary tools, information, and guidance to succeed. Confirm their understanding of what is being asked of them. Give SMART guidance and always check if they have the training and capacity to complete the task in the required timescale.</w:t>
      </w:r>
    </w:p>
    <w:p w14:paraId="08EFD85E" w14:textId="77777777" w:rsidR="00A93EC4" w:rsidRPr="00A93EC4" w:rsidRDefault="00A93EC4" w:rsidP="00A93EC4">
      <w:r w:rsidRPr="00A93EC4">
        <w:t>4. Make expectations Clear: Clearly define objectives, outcomes, and specific expectations for the delegated task. Never assume anyone else’s understanding or knowledge. Listen to their interpretation of what is required and depending upon their skill set, it may be wise to discuss in detail how they plan to achieve the task.</w:t>
      </w:r>
    </w:p>
    <w:p w14:paraId="2FA34496" w14:textId="77777777" w:rsidR="00A93EC4" w:rsidRPr="00A93EC4" w:rsidRDefault="00A93EC4" w:rsidP="00A93EC4">
      <w:r w:rsidRPr="00A93EC4">
        <w:t>5. Give Feedback and Praise: Regularly check in on progress, offer constructive feedback, and recognise achievements. Positive reinforcement encourages growth and motivation. Again, adjust your support depending upon their skills and knowledge. </w:t>
      </w:r>
    </w:p>
    <w:p w14:paraId="614CFC3D" w14:textId="77777777" w:rsidR="00A93EC4" w:rsidRPr="00A93EC4" w:rsidRDefault="00A93EC4" w:rsidP="00A93EC4">
      <w:r w:rsidRPr="00A93EC4">
        <w:t>6. Know when not to delegate: Not every task can be delegated. For instance, anything sensitive or personal should be handled directly by you.</w:t>
      </w:r>
    </w:p>
    <w:p w14:paraId="6175A56C" w14:textId="77777777" w:rsidR="00A93EC4" w:rsidRPr="00A93EC4" w:rsidRDefault="00A93EC4" w:rsidP="00A93EC4"/>
    <w:p w14:paraId="79580456" w14:textId="77777777" w:rsidR="00A93EC4" w:rsidRPr="00A93EC4" w:rsidRDefault="00A93EC4" w:rsidP="00A93EC4">
      <w:r w:rsidRPr="00A93EC4">
        <w:t>Many Senior Leaders say that they are too busy to delegate. </w:t>
      </w:r>
    </w:p>
    <w:p w14:paraId="066397E4" w14:textId="7CE1FA62" w:rsidR="00A93EC4" w:rsidRPr="00A93EC4" w:rsidRDefault="00A93EC4" w:rsidP="00A93EC4">
      <w:r w:rsidRPr="00A93EC4">
        <w:t> Hold this thought in your mind: For every 10-minute task you can delegate to someone else, you can save yourself one working week a year! How’s that for some motivation?</w:t>
      </w:r>
    </w:p>
    <w:p w14:paraId="24FEC8A8" w14:textId="77777777" w:rsidR="00A93EC4" w:rsidRPr="00A93EC4" w:rsidRDefault="00A93EC4" w:rsidP="00A93EC4">
      <w:r w:rsidRPr="00A93EC4">
        <w:t>Effective delegation has many benefits for you and your team. It develops skills and empowers your team allowing you to focus on higher-value activities.</w:t>
      </w:r>
    </w:p>
    <w:p w14:paraId="5D648AFA" w14:textId="77777777" w:rsidR="00A93EC4" w:rsidRPr="00A93EC4" w:rsidRDefault="00A93EC4" w:rsidP="00A93EC4"/>
    <w:p w14:paraId="753490A1" w14:textId="77777777" w:rsidR="00A93EC4" w:rsidRPr="00A93EC4" w:rsidRDefault="00A93EC4" w:rsidP="00A93EC4">
      <w:r w:rsidRPr="00A93EC4">
        <w:lastRenderedPageBreak/>
        <w:t>Here are some key benefits:</w:t>
      </w:r>
    </w:p>
    <w:p w14:paraId="3BC5CCFB" w14:textId="77777777" w:rsidR="00A93EC4" w:rsidRPr="00A93EC4" w:rsidRDefault="00A93EC4" w:rsidP="00A93EC4">
      <w:r w:rsidRPr="00A93EC4">
        <w:t>1. Time Management: Freeing up a leader’s time for strategic planning, decision-making, and high-impact activities.</w:t>
      </w:r>
    </w:p>
    <w:p w14:paraId="23C820EC" w14:textId="77777777" w:rsidR="00A93EC4" w:rsidRPr="00A93EC4" w:rsidRDefault="00A93EC4" w:rsidP="00A93EC4">
      <w:r w:rsidRPr="00A93EC4">
        <w:t>2. Skill Utilisation: Ensuring the right skills are applied to each job by assigning tasks to team members with relevant experience.</w:t>
      </w:r>
    </w:p>
    <w:p w14:paraId="59E2C779" w14:textId="77777777" w:rsidR="00A93EC4" w:rsidRPr="00A93EC4" w:rsidRDefault="00A93EC4" w:rsidP="00A93EC4">
      <w:r w:rsidRPr="00A93EC4">
        <w:t>3. Empowerment: Delegation empowers team members, fostering a sense of ownership and accountability. It also boosts their confidence and professional growth.</w:t>
      </w:r>
    </w:p>
    <w:p w14:paraId="083D4B0F" w14:textId="77777777" w:rsidR="00A93EC4" w:rsidRPr="00A93EC4" w:rsidRDefault="00A93EC4" w:rsidP="00A93EC4">
      <w:r w:rsidRPr="00A93EC4">
        <w:t>4. Team Development: Leaders who delegate effectively contribute to the development of their team members’ skills and competencies.</w:t>
      </w:r>
    </w:p>
    <w:p w14:paraId="575F07DE" w14:textId="77777777" w:rsidR="00A93EC4" w:rsidRPr="00A93EC4" w:rsidRDefault="00A93EC4" w:rsidP="00A93EC4">
      <w:r w:rsidRPr="00A93EC4">
        <w:t>5. Improved Productivity: Distributing tasks efficiently leads to increased overall productivity within the organization.</w:t>
      </w:r>
    </w:p>
    <w:p w14:paraId="51D08767" w14:textId="77777777" w:rsidR="00A93EC4" w:rsidRPr="00A93EC4" w:rsidRDefault="00A93EC4" w:rsidP="00A93EC4">
      <w:r w:rsidRPr="00A93EC4">
        <w:t>Effective delegation is a win-win—it benefits both leaders and their teams. The more you delegate, the more you can focus on the tasks that only you can achieve.</w:t>
      </w:r>
    </w:p>
    <w:p w14:paraId="13B195F5" w14:textId="77777777" w:rsidR="00A93EC4" w:rsidRPr="00A93EC4" w:rsidRDefault="00A93EC4" w:rsidP="00A93EC4">
      <w:r w:rsidRPr="00A93EC4">
        <w:t>Top tip: Identify as many tasks as possible that you do not need to do yourself and identify team members who would benefit from learning those new skills. Then schedule time to teach them what they need to know.</w:t>
      </w:r>
    </w:p>
    <w:p w14:paraId="1ED29885" w14:textId="77777777" w:rsidR="00A93EC4" w:rsidRPr="00A93EC4" w:rsidRDefault="00A93EC4" w:rsidP="00A93EC4"/>
    <w:p w14:paraId="1031E8DB" w14:textId="77777777" w:rsidR="00A93EC4" w:rsidRPr="00A93EC4" w:rsidRDefault="00A93EC4" w:rsidP="00A93EC4">
      <w:r w:rsidRPr="00A93EC4">
        <w:t>Delegating effectively also offers valuable insights into your leadership abilities and personal growth. Here’s what you can learn:</w:t>
      </w:r>
    </w:p>
    <w:p w14:paraId="65819048" w14:textId="77777777" w:rsidR="00A93EC4" w:rsidRPr="00A93EC4" w:rsidRDefault="00A93EC4" w:rsidP="00A93EC4">
      <w:r w:rsidRPr="00A93EC4">
        <w:t>1. Self-awareness: Recognize your own strengths and limitations, understanding which responsibilities align with your expertise and which are better suited to others.</w:t>
      </w:r>
    </w:p>
    <w:p w14:paraId="42D0E399" w14:textId="77777777" w:rsidR="00A93EC4" w:rsidRPr="00A93EC4" w:rsidRDefault="00A93EC4" w:rsidP="00A93EC4">
      <w:r w:rsidRPr="00A93EC4">
        <w:t>2. Trust and empowerment: Build trust within your team by showing that you believe in their abilities and empowering them to take ownership of tasks.</w:t>
      </w:r>
    </w:p>
    <w:p w14:paraId="4F681C1D" w14:textId="77777777" w:rsidR="00A93EC4" w:rsidRPr="00A93EC4" w:rsidRDefault="00A93EC4" w:rsidP="00A93EC4">
      <w:r w:rsidRPr="00A93EC4">
        <w:t>3. Time management: Free up your time to focus on strategic activities helping you prioritise and allocate your resources more efficiently.</w:t>
      </w:r>
    </w:p>
    <w:p w14:paraId="1AAB7275" w14:textId="77777777" w:rsidR="00A93EC4" w:rsidRPr="00A93EC4" w:rsidRDefault="00A93EC4" w:rsidP="00A93EC4">
      <w:r w:rsidRPr="00A93EC4">
        <w:t>4. Leadership skills: Delegation is a core leadership skill. As you delegate more, you develop your ability to identify the right people for specific tasks and how to guide them effectively.</w:t>
      </w:r>
    </w:p>
    <w:p w14:paraId="3E52C05B" w14:textId="77777777" w:rsidR="00A93EC4" w:rsidRPr="00A93EC4" w:rsidRDefault="00A93EC4" w:rsidP="00A93EC4"/>
    <w:p w14:paraId="07AA3256" w14:textId="77777777" w:rsidR="00A93EC4" w:rsidRPr="00A93EC4" w:rsidRDefault="00A93EC4" w:rsidP="00A93EC4">
      <w:r w:rsidRPr="00A93EC4">
        <w:t>If things don’t go quite as planned, stop and consider:</w:t>
      </w:r>
    </w:p>
    <w:p w14:paraId="3A45D8E0" w14:textId="77777777" w:rsidR="00A93EC4" w:rsidRPr="00A93EC4" w:rsidRDefault="00A93EC4" w:rsidP="00A93EC4">
      <w:r w:rsidRPr="00A93EC4">
        <w:t>The phrase “When you point one finger, there are three fingers pointing back to you” is a powerful reminder to look inward before criticizing others. This emphasises self-awareness and personal responsibility.</w:t>
      </w:r>
    </w:p>
    <w:p w14:paraId="249DEF81" w14:textId="77777777" w:rsidR="00A93EC4" w:rsidRPr="00A93EC4" w:rsidRDefault="00A93EC4" w:rsidP="00A93EC4"/>
    <w:p w14:paraId="59F9F171" w14:textId="77777777" w:rsidR="00A93EC4" w:rsidRPr="00A93EC4" w:rsidRDefault="00A93EC4" w:rsidP="00A93EC4">
      <w:r w:rsidRPr="00A93EC4">
        <w:t>Golden rule – remember there is more than one way to achieve a goal – develop faith and trust!</w:t>
      </w:r>
    </w:p>
    <w:p w14:paraId="64B06420" w14:textId="77777777" w:rsidR="00A93EC4" w:rsidRPr="00A93EC4" w:rsidRDefault="00A93EC4" w:rsidP="00A93EC4">
      <w:r w:rsidRPr="00A93EC4">
        <w:t>Research indicates that 37% of employees view teamwork as essential, while 27% leave an organisation due to a lack of collaboration. Delegation plays a crucial role in building strong relationships between leaders and team members. </w:t>
      </w:r>
    </w:p>
    <w:p w14:paraId="750FE81D" w14:textId="77777777" w:rsidR="00A93EC4" w:rsidRPr="00A93EC4" w:rsidRDefault="00A93EC4" w:rsidP="00A93EC4">
      <w:r w:rsidRPr="00A93EC4">
        <w:t>When employees feel trusted and empowered through effective delegation, they are more likely to excel in their roles and contribute to the success of the organisation.</w:t>
      </w:r>
    </w:p>
    <w:p w14:paraId="40B90219" w14:textId="650A57C9" w:rsidR="00A93EC4" w:rsidRPr="00A93EC4" w:rsidRDefault="00A93EC4" w:rsidP="00A93EC4">
      <w:r w:rsidRPr="00A93EC4">
        <w:t>Effective delegation benefits both you and your team, leading to higher productivity and growth. It isn’t about avoiding tasks</w:t>
      </w:r>
      <w:r>
        <w:t xml:space="preserve">, </w:t>
      </w:r>
      <w:r w:rsidRPr="00A93EC4">
        <w:t>it’s about empowering others and optimizing productivity. </w:t>
      </w:r>
    </w:p>
    <w:p w14:paraId="2D063475" w14:textId="77777777" w:rsidR="00A93EC4" w:rsidRDefault="00A93EC4"/>
    <w:sectPr w:rsidR="00A93E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EC4"/>
    <w:rsid w:val="00A93EC4"/>
    <w:rsid w:val="00F050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4B603"/>
  <w15:chartTrackingRefBased/>
  <w15:docId w15:val="{91BFE350-4B5C-4D97-9EA8-EBC9B6BD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3E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3E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93E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3E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3E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3E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3E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3E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3E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3E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3E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93E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3E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3E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3E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3E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3E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3EC4"/>
    <w:rPr>
      <w:rFonts w:eastAsiaTheme="majorEastAsia" w:cstheme="majorBidi"/>
      <w:color w:val="272727" w:themeColor="text1" w:themeTint="D8"/>
    </w:rPr>
  </w:style>
  <w:style w:type="paragraph" w:styleId="Title">
    <w:name w:val="Title"/>
    <w:basedOn w:val="Normal"/>
    <w:next w:val="Normal"/>
    <w:link w:val="TitleChar"/>
    <w:uiPriority w:val="10"/>
    <w:qFormat/>
    <w:rsid w:val="00A93E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3E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3E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3E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3EC4"/>
    <w:pPr>
      <w:spacing w:before="160"/>
      <w:jc w:val="center"/>
    </w:pPr>
    <w:rPr>
      <w:i/>
      <w:iCs/>
      <w:color w:val="404040" w:themeColor="text1" w:themeTint="BF"/>
    </w:rPr>
  </w:style>
  <w:style w:type="character" w:customStyle="1" w:styleId="QuoteChar">
    <w:name w:val="Quote Char"/>
    <w:basedOn w:val="DefaultParagraphFont"/>
    <w:link w:val="Quote"/>
    <w:uiPriority w:val="29"/>
    <w:rsid w:val="00A93EC4"/>
    <w:rPr>
      <w:i/>
      <w:iCs/>
      <w:color w:val="404040" w:themeColor="text1" w:themeTint="BF"/>
    </w:rPr>
  </w:style>
  <w:style w:type="paragraph" w:styleId="ListParagraph">
    <w:name w:val="List Paragraph"/>
    <w:basedOn w:val="Normal"/>
    <w:uiPriority w:val="34"/>
    <w:qFormat/>
    <w:rsid w:val="00A93EC4"/>
    <w:pPr>
      <w:ind w:left="720"/>
      <w:contextualSpacing/>
    </w:pPr>
  </w:style>
  <w:style w:type="character" w:styleId="IntenseEmphasis">
    <w:name w:val="Intense Emphasis"/>
    <w:basedOn w:val="DefaultParagraphFont"/>
    <w:uiPriority w:val="21"/>
    <w:qFormat/>
    <w:rsid w:val="00A93EC4"/>
    <w:rPr>
      <w:i/>
      <w:iCs/>
      <w:color w:val="0F4761" w:themeColor="accent1" w:themeShade="BF"/>
    </w:rPr>
  </w:style>
  <w:style w:type="paragraph" w:styleId="IntenseQuote">
    <w:name w:val="Intense Quote"/>
    <w:basedOn w:val="Normal"/>
    <w:next w:val="Normal"/>
    <w:link w:val="IntenseQuoteChar"/>
    <w:uiPriority w:val="30"/>
    <w:qFormat/>
    <w:rsid w:val="00A93E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3EC4"/>
    <w:rPr>
      <w:i/>
      <w:iCs/>
      <w:color w:val="0F4761" w:themeColor="accent1" w:themeShade="BF"/>
    </w:rPr>
  </w:style>
  <w:style w:type="character" w:styleId="IntenseReference">
    <w:name w:val="Intense Reference"/>
    <w:basedOn w:val="DefaultParagraphFont"/>
    <w:uiPriority w:val="32"/>
    <w:qFormat/>
    <w:rsid w:val="00A93E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782</Words>
  <Characters>4464</Characters>
  <Application>Microsoft Office Word</Application>
  <DocSecurity>0</DocSecurity>
  <Lines>37</Lines>
  <Paragraphs>10</Paragraphs>
  <ScaleCrop>false</ScaleCrop>
  <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2025-09-30T16:01:00Z</dcterms:created>
  <dcterms:modified xsi:type="dcterms:W3CDTF">2025-09-30T16:02:00Z</dcterms:modified>
</cp:coreProperties>
</file>